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E4F9" w14:textId="77777777" w:rsidR="001351AD" w:rsidRPr="006878F1" w:rsidRDefault="001351AD" w:rsidP="001351AD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6878F1">
        <w:rPr>
          <w:rFonts w:asciiTheme="minorHAnsi" w:hAnsiTheme="minorHAnsi" w:cs="Arial"/>
          <w:color w:val="auto"/>
          <w:sz w:val="22"/>
          <w:szCs w:val="22"/>
        </w:rPr>
        <w:t xml:space="preserve">Załącznik nr 3 </w:t>
      </w:r>
    </w:p>
    <w:p w14:paraId="20CC1082" w14:textId="77777777" w:rsidR="001351AD" w:rsidRPr="000551D1" w:rsidRDefault="001351AD" w:rsidP="001351AD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011/2018</w:t>
      </w:r>
    </w:p>
    <w:p w14:paraId="4FA1FC01" w14:textId="77777777" w:rsidR="001351AD" w:rsidRDefault="001351AD" w:rsidP="001351AD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Cs w:val="22"/>
        </w:rPr>
      </w:pPr>
    </w:p>
    <w:p w14:paraId="144D95B9" w14:textId="77777777" w:rsidR="001351AD" w:rsidRPr="006878F1" w:rsidRDefault="001351AD" w:rsidP="001351AD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6878F1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6878F1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6878F1">
        <w:rPr>
          <w:rFonts w:asciiTheme="minorHAnsi" w:hAnsiTheme="minorHAnsi" w:cs="Segoe UI"/>
          <w:b/>
          <w:spacing w:val="4"/>
          <w:sz w:val="28"/>
          <w:szCs w:val="28"/>
        </w:rPr>
        <w:t>(FORMULARZ CENOWY)</w:t>
      </w:r>
    </w:p>
    <w:p w14:paraId="7F758822" w14:textId="77777777" w:rsidR="001351AD" w:rsidRPr="00A15340" w:rsidRDefault="001351AD" w:rsidP="001351AD">
      <w:pPr>
        <w:spacing w:after="0"/>
        <w:rPr>
          <w:rFonts w:cstheme="minorHAnsi"/>
        </w:rPr>
      </w:pPr>
    </w:p>
    <w:p w14:paraId="5AF48DD1" w14:textId="77777777" w:rsidR="001351AD" w:rsidRPr="00B61E28" w:rsidRDefault="001351AD" w:rsidP="001351AD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14:paraId="72F1625D" w14:textId="77777777" w:rsidR="001351AD" w:rsidRPr="00B61E28" w:rsidRDefault="001351AD" w:rsidP="001351AD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14:paraId="31578904" w14:textId="77777777" w:rsidR="001351AD" w:rsidRPr="00B61E28" w:rsidRDefault="001351AD" w:rsidP="001351AD">
      <w:pPr>
        <w:spacing w:after="0"/>
        <w:rPr>
          <w:rFonts w:cstheme="minorHAnsi"/>
          <w:b/>
        </w:rPr>
      </w:pPr>
    </w:p>
    <w:p w14:paraId="0630226B" w14:textId="77777777" w:rsidR="001351AD" w:rsidRPr="00B61E28" w:rsidRDefault="001351AD" w:rsidP="001351AD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14:paraId="7FA50CAD" w14:textId="77777777" w:rsidR="001351AD" w:rsidRPr="00B61E28" w:rsidRDefault="001351AD" w:rsidP="001351AD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14:paraId="79E456AF" w14:textId="77777777" w:rsidR="001351AD" w:rsidRPr="00B61E28" w:rsidRDefault="001351AD" w:rsidP="001351AD">
      <w:pPr>
        <w:spacing w:after="0"/>
        <w:rPr>
          <w:rFonts w:cstheme="minorHAnsi"/>
          <w:b/>
        </w:rPr>
      </w:pPr>
    </w:p>
    <w:p w14:paraId="47DE71EF" w14:textId="77777777" w:rsidR="001351AD" w:rsidRPr="00B61E28" w:rsidRDefault="001351AD" w:rsidP="001351AD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 xml:space="preserve">W odpowiedzi na Zapytanie ofertowe dotyczące postępowania pn. </w:t>
      </w:r>
      <w:r>
        <w:rPr>
          <w:rFonts w:ascii="Calibri" w:hAnsi="Calibri" w:cs="Arial"/>
        </w:rPr>
        <w:t>„</w:t>
      </w:r>
      <w:r>
        <w:rPr>
          <w:rFonts w:cs="Arial"/>
        </w:rPr>
        <w:t>komercjalizację nieruchomości położonej</w:t>
      </w:r>
      <w:r w:rsidRPr="00A5220C">
        <w:rPr>
          <w:rFonts w:ascii="Calibri" w:hAnsi="Calibri" w:cs="Calibri"/>
        </w:rPr>
        <w:t xml:space="preserve"> </w:t>
      </w:r>
      <w:r w:rsidRPr="00E34FD1">
        <w:rPr>
          <w:rFonts w:ascii="Calibri" w:hAnsi="Calibri" w:cs="Calibri"/>
        </w:rPr>
        <w:t xml:space="preserve">w </w:t>
      </w:r>
      <w:r w:rsidRPr="00E34FD1">
        <w:rPr>
          <w:rFonts w:ascii="Calibri" w:eastAsia="Calibri" w:hAnsi="Calibri" w:cs="Calibri"/>
          <w:b/>
        </w:rPr>
        <w:t>Gdańsku przy ul. Kołodzieja 56 i 56A</w:t>
      </w:r>
      <w:r>
        <w:rPr>
          <w:rFonts w:ascii="Calibri" w:hAnsi="Calibri" w:cs="Arial"/>
        </w:rPr>
        <w:t>”</w:t>
      </w:r>
      <w:r w:rsidRPr="004218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011/2018</w:t>
      </w:r>
      <w:r w:rsidRPr="004218DE">
        <w:rPr>
          <w:rFonts w:ascii="Calibri" w:hAnsi="Calibri" w:cs="Arial"/>
        </w:rPr>
        <w:t>.</w:t>
      </w:r>
    </w:p>
    <w:p w14:paraId="3BC5A921" w14:textId="77777777" w:rsidR="001351AD" w:rsidRDefault="001351AD" w:rsidP="001351AD">
      <w:pPr>
        <w:spacing w:after="0"/>
        <w:rPr>
          <w:rFonts w:cstheme="minorHAnsi"/>
        </w:rPr>
      </w:pPr>
    </w:p>
    <w:p w14:paraId="28F61F85" w14:textId="77777777" w:rsidR="001351AD" w:rsidRPr="00B61E28" w:rsidRDefault="001351AD" w:rsidP="001351AD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14:paraId="05240491" w14:textId="77777777" w:rsidR="001351AD" w:rsidRPr="00B61E28" w:rsidRDefault="001351AD" w:rsidP="001351AD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51CFDA95" w14:textId="77777777" w:rsidR="001351AD" w:rsidRPr="00B61E28" w:rsidRDefault="001351AD" w:rsidP="001351AD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14:paraId="2E0170E7" w14:textId="77777777" w:rsidR="001351AD" w:rsidRPr="00B61E28" w:rsidRDefault="001351AD" w:rsidP="001351AD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0855218B" w14:textId="77777777" w:rsidR="001351AD" w:rsidRPr="00B61E28" w:rsidRDefault="001351AD" w:rsidP="001351AD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44F479E2" w14:textId="77777777" w:rsidR="001351AD" w:rsidRPr="00B61E28" w:rsidRDefault="001351AD" w:rsidP="001351AD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14:paraId="71F4A944" w14:textId="77777777" w:rsidR="001351AD" w:rsidRPr="00B61E28" w:rsidRDefault="001351AD" w:rsidP="001351AD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520E918F" w14:textId="77777777" w:rsidR="001351AD" w:rsidRDefault="001351AD" w:rsidP="001351AD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14:paraId="13F2FE88" w14:textId="77777777" w:rsidR="001351AD" w:rsidRPr="00B61E28" w:rsidRDefault="001351AD" w:rsidP="001351AD">
      <w:pPr>
        <w:spacing w:after="0"/>
        <w:rPr>
          <w:rFonts w:cstheme="minorHAnsi"/>
          <w:bCs/>
          <w:lang w:val="en-US"/>
        </w:rPr>
      </w:pPr>
    </w:p>
    <w:p w14:paraId="6C1B6A3D" w14:textId="77777777" w:rsidR="001351AD" w:rsidRPr="00A15340" w:rsidRDefault="001351AD" w:rsidP="001351AD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</w:t>
      </w:r>
      <w:r>
        <w:rPr>
          <w:rFonts w:cstheme="minorHAnsi"/>
        </w:rPr>
        <w:t>y</w:t>
      </w:r>
      <w:r w:rsidRPr="00A15340">
        <w:rPr>
          <w:rFonts w:cstheme="minorHAnsi"/>
        </w:rPr>
        <w:t xml:space="preserve"> </w:t>
      </w:r>
      <w:r>
        <w:rPr>
          <w:rFonts w:cstheme="minorHAnsi"/>
        </w:rPr>
        <w:t>jak poniżej</w:t>
      </w:r>
      <w:r w:rsidRPr="00A15340">
        <w:rPr>
          <w:rFonts w:cstheme="minorHAnsi"/>
        </w:rPr>
        <w:t>:</w:t>
      </w:r>
    </w:p>
    <w:p w14:paraId="72C7A742" w14:textId="77777777" w:rsidR="001351AD" w:rsidRPr="00A15340" w:rsidRDefault="001351AD" w:rsidP="001351AD">
      <w:pPr>
        <w:pStyle w:val="Bezodstpw"/>
        <w:spacing w:line="276" w:lineRule="auto"/>
        <w:rPr>
          <w:rFonts w:cstheme="minorHAnsi"/>
          <w:lang w:eastAsia="pl-PL"/>
        </w:rPr>
      </w:pPr>
    </w:p>
    <w:p w14:paraId="70688DFA" w14:textId="77777777" w:rsidR="001351AD" w:rsidRDefault="001351AD" w:rsidP="001351AD">
      <w:pPr>
        <w:spacing w:after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…………………………………………………………………………………………………………………………….. netto miesięcznie</w:t>
      </w:r>
    </w:p>
    <w:p w14:paraId="761BAB86" w14:textId="77777777" w:rsidR="001351AD" w:rsidRDefault="001351AD" w:rsidP="001351AD">
      <w:pPr>
        <w:spacing w:after="0"/>
        <w:jc w:val="center"/>
        <w:rPr>
          <w:rFonts w:cstheme="minorHAnsi"/>
          <w:i/>
          <w:sz w:val="18"/>
          <w:szCs w:val="18"/>
        </w:rPr>
      </w:pPr>
    </w:p>
    <w:p w14:paraId="1E902FB0" w14:textId="77777777" w:rsidR="001351AD" w:rsidRDefault="001351AD" w:rsidP="001351AD">
      <w:pPr>
        <w:spacing w:after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……………………………………………………………………………………………………………………………… brutto miesięcznie</w:t>
      </w:r>
    </w:p>
    <w:p w14:paraId="1C823E18" w14:textId="77777777" w:rsidR="001351AD" w:rsidRDefault="001351AD" w:rsidP="001351AD">
      <w:pPr>
        <w:spacing w:after="0"/>
        <w:rPr>
          <w:rFonts w:cstheme="minorHAnsi"/>
          <w:i/>
          <w:sz w:val="18"/>
          <w:szCs w:val="18"/>
        </w:rPr>
      </w:pPr>
    </w:p>
    <w:p w14:paraId="4B94D950" w14:textId="77777777" w:rsidR="001351AD" w:rsidRPr="00A15340" w:rsidRDefault="001351AD" w:rsidP="001351AD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2861AD8D" w14:textId="77777777" w:rsidR="001351AD" w:rsidRPr="00A15340" w:rsidRDefault="001351AD" w:rsidP="001351AD">
      <w:pPr>
        <w:spacing w:after="0"/>
        <w:rPr>
          <w:rFonts w:eastAsia="Times New Roman" w:cstheme="minorHAnsi"/>
          <w:lang w:eastAsia="pl-PL"/>
        </w:rPr>
      </w:pPr>
    </w:p>
    <w:p w14:paraId="464BCBBF" w14:textId="77777777" w:rsidR="001351AD" w:rsidRPr="00A15340" w:rsidRDefault="001351AD" w:rsidP="001351AD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</w:t>
      </w:r>
      <w:r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14:paraId="64D429D6" w14:textId="77777777" w:rsidR="001351AD" w:rsidRDefault="001351AD" w:rsidP="001351AD">
      <w:pPr>
        <w:jc w:val="left"/>
        <w:rPr>
          <w:b/>
        </w:rPr>
      </w:pPr>
    </w:p>
    <w:p w14:paraId="3A55F393" w14:textId="77777777" w:rsidR="001351AD" w:rsidRDefault="001351AD" w:rsidP="001351AD">
      <w:pPr>
        <w:jc w:val="left"/>
        <w:rPr>
          <w:b/>
        </w:rPr>
      </w:pPr>
    </w:p>
    <w:p w14:paraId="0E6E1969" w14:textId="77777777" w:rsidR="001351AD" w:rsidRDefault="001351AD" w:rsidP="001351AD">
      <w:pPr>
        <w:jc w:val="left"/>
        <w:rPr>
          <w:b/>
        </w:rPr>
      </w:pPr>
    </w:p>
    <w:p w14:paraId="0F6A6757" w14:textId="37F6BEAC" w:rsidR="00991A45" w:rsidRPr="001351AD" w:rsidRDefault="00991A45" w:rsidP="001351AD">
      <w:pPr>
        <w:jc w:val="left"/>
        <w:rPr>
          <w:b/>
        </w:rPr>
      </w:pPr>
      <w:bookmarkStart w:id="0" w:name="_GoBack"/>
      <w:bookmarkEnd w:id="0"/>
    </w:p>
    <w:sectPr w:rsidR="00991A45" w:rsidRPr="0013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43"/>
    <w:rsid w:val="000B4743"/>
    <w:rsid w:val="001351AD"/>
    <w:rsid w:val="009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F51"/>
  <w15:chartTrackingRefBased/>
  <w15:docId w15:val="{765A1FEF-2593-4CB3-A203-849D291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1AD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1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1351AD"/>
    <w:pPr>
      <w:spacing w:after="0" w:line="240" w:lineRule="auto"/>
    </w:pPr>
    <w:rPr>
      <w:lang w:val="cs-CZ"/>
    </w:rPr>
  </w:style>
  <w:style w:type="paragraph" w:customStyle="1" w:styleId="Akapitzlist1">
    <w:name w:val="Akapit z listą1"/>
    <w:basedOn w:val="Normalny"/>
    <w:rsid w:val="001351AD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1351AD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2</cp:revision>
  <dcterms:created xsi:type="dcterms:W3CDTF">2018-01-23T14:35:00Z</dcterms:created>
  <dcterms:modified xsi:type="dcterms:W3CDTF">2018-01-23T14:36:00Z</dcterms:modified>
</cp:coreProperties>
</file>