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40" w:rsidRPr="0009543D" w:rsidRDefault="00143940" w:rsidP="00143940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09543D">
        <w:rPr>
          <w:rFonts w:asciiTheme="minorHAnsi" w:hAnsiTheme="minorHAnsi" w:cs="Arial"/>
          <w:color w:val="auto"/>
          <w:sz w:val="22"/>
          <w:szCs w:val="22"/>
        </w:rPr>
        <w:t xml:space="preserve">Załącznik nr 1 </w:t>
      </w:r>
    </w:p>
    <w:p w:rsidR="00143940" w:rsidRPr="004218DE" w:rsidRDefault="00143940" w:rsidP="00143940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70/2018</w:t>
      </w:r>
    </w:p>
    <w:p w:rsidR="00143940" w:rsidRPr="004218DE" w:rsidRDefault="00143940" w:rsidP="00143940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>FORMULARZ OFERTY FORMALNO-MERYTORYCZNEJ</w:t>
      </w:r>
    </w:p>
    <w:p w:rsidR="00143940" w:rsidRPr="004218DE" w:rsidRDefault="00143940" w:rsidP="00143940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:rsidR="00143940" w:rsidRPr="004218DE" w:rsidRDefault="00143940" w:rsidP="00143940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:rsidR="00143940" w:rsidRPr="004218DE" w:rsidRDefault="00143940" w:rsidP="00143940">
      <w:pPr>
        <w:spacing w:after="120"/>
        <w:ind w:left="3780"/>
        <w:rPr>
          <w:rFonts w:ascii="Calibri" w:hAnsi="Calibri" w:cs="Arial"/>
          <w:b/>
        </w:rPr>
      </w:pPr>
    </w:p>
    <w:p w:rsidR="00143940" w:rsidRPr="004218DE" w:rsidRDefault="00143940" w:rsidP="00143940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BGK „Nieruchomości</w:t>
      </w:r>
      <w:r w:rsidRPr="004218DE">
        <w:rPr>
          <w:rFonts w:ascii="Calibri" w:hAnsi="Calibri" w:cs="Arial"/>
          <w:b/>
        </w:rPr>
        <w:t xml:space="preserve">” S.A. </w:t>
      </w:r>
    </w:p>
    <w:p w:rsidR="00143940" w:rsidRPr="004218DE" w:rsidRDefault="00143940" w:rsidP="00143940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:rsidR="00143940" w:rsidRPr="004218DE" w:rsidRDefault="00143940" w:rsidP="00143940">
      <w:pPr>
        <w:spacing w:after="120"/>
        <w:ind w:left="3780"/>
        <w:rPr>
          <w:rFonts w:ascii="Calibri" w:hAnsi="Calibri" w:cs="Arial"/>
          <w:b/>
        </w:rPr>
      </w:pPr>
    </w:p>
    <w:p w:rsidR="00143940" w:rsidRPr="004218DE" w:rsidRDefault="00143940" w:rsidP="00143940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>
        <w:rPr>
          <w:rFonts w:cs="Arial"/>
        </w:rPr>
        <w:t>podział lokalu usługowego U2 w budynku przy ul. Samochodowej 2</w:t>
      </w:r>
      <w:r>
        <w:rPr>
          <w:rFonts w:ascii="Calibri" w:hAnsi="Calibri" w:cs="Arial"/>
        </w:rPr>
        <w:t>”</w:t>
      </w:r>
      <w:r w:rsidRPr="004218D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70/2018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:rsidR="00143940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4218DE">
        <w:rPr>
          <w:rFonts w:ascii="Calibri" w:hAnsi="Calibri" w:cs="Arial"/>
          <w:bCs/>
          <w:sz w:val="22"/>
          <w:szCs w:val="22"/>
          <w:lang w:val="en-US"/>
        </w:rPr>
        <w:t>………………………… fax………………….… e-mail: ………………………….………….…………………….</w:t>
      </w:r>
    </w:p>
    <w:p w:rsidR="00143940" w:rsidRPr="004218DE" w:rsidRDefault="00143940" w:rsidP="0014394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:rsidR="00143940" w:rsidRPr="004218DE" w:rsidRDefault="00143940" w:rsidP="00143940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:rsidR="00143940" w:rsidRPr="004218DE" w:rsidRDefault="00143940" w:rsidP="00143940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 zapoznaliśmy się z </w:t>
      </w:r>
      <w:r>
        <w:rPr>
          <w:rFonts w:ascii="Calibri" w:hAnsi="Calibri" w:cs="Arial"/>
          <w:color w:val="000000"/>
        </w:rPr>
        <w:t>Istotnymi postanowieniami umowy</w:t>
      </w:r>
      <w:r w:rsidRPr="004218DE">
        <w:rPr>
          <w:rFonts w:ascii="Calibri" w:hAnsi="Calibri" w:cs="Arial"/>
          <w:color w:val="000000"/>
        </w:rPr>
        <w:t xml:space="preserve">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lastRenderedPageBreak/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:rsidR="00143940" w:rsidRDefault="00143940" w:rsidP="00143940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:rsidR="00143940" w:rsidRDefault="00143940" w:rsidP="00143940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:rsidR="00143940" w:rsidRDefault="00143940" w:rsidP="00143940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143940" w:rsidRPr="004218DE" w:rsidRDefault="00143940" w:rsidP="00143940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DA00BF">
        <w:rPr>
          <w:rFonts w:cs="Arial"/>
        </w:rPr>
        <w:t>zwrotu wadium w pieniądzu</w:t>
      </w:r>
      <w:r>
        <w:rPr>
          <w:rFonts w:cs="Arial"/>
        </w:rPr>
        <w:t xml:space="preserve"> (</w:t>
      </w:r>
      <w:r w:rsidRPr="00DA00BF">
        <w:rPr>
          <w:rFonts w:cs="Arial"/>
        </w:rPr>
        <w:t>jeśli było wymagane)</w:t>
      </w:r>
      <w:r>
        <w:rPr>
          <w:rFonts w:cs="Arial"/>
        </w:rPr>
        <w:t xml:space="preserve"> należy dokonać</w:t>
      </w:r>
      <w:r w:rsidRPr="004218DE">
        <w:rPr>
          <w:rFonts w:cs="Arial"/>
        </w:rPr>
        <w:t xml:space="preserve"> na numer </w:t>
      </w:r>
      <w:r>
        <w:rPr>
          <w:rFonts w:cs="Arial"/>
        </w:rPr>
        <w:t>rachunku</w:t>
      </w:r>
      <w:r w:rsidRPr="004218DE">
        <w:rPr>
          <w:rFonts w:cs="Arial"/>
        </w:rPr>
        <w:t xml:space="preserve"> bankowego …</w:t>
      </w:r>
      <w:r>
        <w:rPr>
          <w:rFonts w:cs="Arial"/>
        </w:rPr>
        <w:t>………………….</w:t>
      </w:r>
      <w:r w:rsidRPr="004218DE">
        <w:rPr>
          <w:rFonts w:cs="Arial"/>
        </w:rPr>
        <w:t xml:space="preserve">………………………………………… </w:t>
      </w:r>
      <w:r>
        <w:rPr>
          <w:rFonts w:cs="Arial"/>
        </w:rPr>
        <w:t xml:space="preserve">w </w:t>
      </w:r>
      <w:r w:rsidRPr="004218DE">
        <w:rPr>
          <w:rFonts w:cs="Arial"/>
        </w:rPr>
        <w:t>bank</w:t>
      </w:r>
      <w:r>
        <w:rPr>
          <w:rFonts w:cs="Arial"/>
        </w:rPr>
        <w:t>u</w:t>
      </w:r>
      <w:r w:rsidRPr="004218DE">
        <w:rPr>
          <w:rFonts w:cs="Arial"/>
        </w:rPr>
        <w:t xml:space="preserve">: …………………………………………………… </w:t>
      </w:r>
    </w:p>
    <w:p w:rsidR="00143940" w:rsidRPr="004218DE" w:rsidRDefault="00143940" w:rsidP="00143940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:rsidR="00143940" w:rsidRPr="0009543D" w:rsidRDefault="00143940" w:rsidP="00143940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:rsidR="00143940" w:rsidRPr="0009543D" w:rsidRDefault="00143940" w:rsidP="00143940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:rsidR="00143940" w:rsidRPr="00924FEC" w:rsidRDefault="00143940" w:rsidP="00143940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143940" w:rsidRPr="00924FEC" w:rsidRDefault="00143940" w:rsidP="00143940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143940" w:rsidRPr="00924FEC" w:rsidRDefault="00143940" w:rsidP="00143940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143940" w:rsidRPr="00924FEC" w:rsidRDefault="00143940" w:rsidP="00143940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143940" w:rsidRPr="00924FEC" w:rsidRDefault="00143940" w:rsidP="00143940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143940" w:rsidRPr="004218DE" w:rsidRDefault="00143940" w:rsidP="00143940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143940" w:rsidRPr="004218DE" w:rsidRDefault="00143940" w:rsidP="00143940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:rsidR="00143940" w:rsidRPr="004218DE" w:rsidRDefault="00143940" w:rsidP="00143940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:rsidR="00143940" w:rsidRPr="004218DE" w:rsidRDefault="00143940" w:rsidP="00143940">
      <w:pPr>
        <w:spacing w:before="60" w:after="120"/>
        <w:rPr>
          <w:rFonts w:ascii="Calibri" w:hAnsi="Calibri" w:cs="Arial"/>
          <w:color w:val="000000"/>
        </w:rPr>
      </w:pPr>
    </w:p>
    <w:p w:rsidR="00143940" w:rsidRPr="004218DE" w:rsidRDefault="00143940" w:rsidP="00143940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:rsidR="00143940" w:rsidRPr="004218DE" w:rsidRDefault="00143940" w:rsidP="00143940">
      <w:pPr>
        <w:spacing w:before="60" w:after="120"/>
        <w:rPr>
          <w:rFonts w:ascii="Calibri" w:hAnsi="Calibri" w:cs="Arial"/>
          <w:color w:val="000000"/>
        </w:rPr>
      </w:pPr>
    </w:p>
    <w:p w:rsidR="00143940" w:rsidRPr="004218DE" w:rsidRDefault="00143940" w:rsidP="00143940">
      <w:pPr>
        <w:spacing w:before="60" w:after="120"/>
        <w:rPr>
          <w:rFonts w:ascii="Calibri" w:hAnsi="Calibri" w:cs="Arial"/>
          <w:color w:val="000000"/>
        </w:rPr>
      </w:pPr>
    </w:p>
    <w:p w:rsidR="00143940" w:rsidRPr="004218DE" w:rsidRDefault="00143940" w:rsidP="00143940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:rsidR="00143940" w:rsidRPr="004218DE" w:rsidRDefault="00143940" w:rsidP="00143940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:rsidR="00C05383" w:rsidRPr="00143940" w:rsidRDefault="00C05383" w:rsidP="00143940">
      <w:pPr>
        <w:spacing w:after="120"/>
        <w:jc w:val="left"/>
        <w:rPr>
          <w:b/>
        </w:rPr>
      </w:pPr>
      <w:bookmarkStart w:id="0" w:name="_GoBack"/>
      <w:bookmarkEnd w:id="0"/>
    </w:p>
    <w:sectPr w:rsidR="00C05383" w:rsidRPr="0014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40"/>
    <w:rsid w:val="00143940"/>
    <w:rsid w:val="00C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2CA2"/>
  <w15:chartTrackingRefBased/>
  <w15:docId w15:val="{2D562436-D9A3-4013-962D-42F6F90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940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3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9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ZwykytekstZnak">
    <w:name w:val="Zwykły tekst Znak"/>
    <w:link w:val="Zwykytekst"/>
    <w:uiPriority w:val="99"/>
    <w:locked/>
    <w:rsid w:val="00143940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143940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1439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2018-04-19T09:37:00Z</dcterms:created>
  <dcterms:modified xsi:type="dcterms:W3CDTF">2018-04-19T09:38:00Z</dcterms:modified>
</cp:coreProperties>
</file>