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90E9C" w:rsidR="00306EED" w:rsidP="38B6F66F" w:rsidRDefault="00306EED" w14:paraId="12EEF0B7" w14:textId="66E35029">
      <w:pPr>
        <w:jc w:val="left"/>
        <w:rPr>
          <w:rFonts w:ascii="Calibri" w:hAnsi="Calibri"/>
          <w:b w:val="1"/>
          <w:bCs w:val="1"/>
          <w:sz w:val="22"/>
          <w:szCs w:val="22"/>
        </w:rPr>
      </w:pPr>
      <w:r w:rsidRPr="38B6F66F" w:rsidR="00306EED">
        <w:rPr>
          <w:rFonts w:ascii="Calibri" w:hAnsi="Calibri"/>
          <w:b w:val="1"/>
          <w:bCs w:val="1"/>
          <w:sz w:val="22"/>
          <w:szCs w:val="22"/>
        </w:rPr>
        <w:t xml:space="preserve">Załącznik nr </w:t>
      </w:r>
      <w:r w:rsidRPr="38B6F66F" w:rsidR="00B0232A">
        <w:rPr>
          <w:rFonts w:ascii="Calibri" w:hAnsi="Calibri"/>
          <w:b w:val="1"/>
          <w:bCs w:val="1"/>
          <w:sz w:val="22"/>
          <w:szCs w:val="22"/>
        </w:rPr>
        <w:t>6f</w:t>
      </w:r>
    </w:p>
    <w:p w:rsidRPr="00306EED" w:rsidR="00306EED" w:rsidP="00306EED" w:rsidRDefault="00306EED" w14:paraId="73956A7A" w14:textId="77777777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:rsidRPr="00590E9C" w:rsidR="00306EED" w:rsidP="001959AC" w:rsidRDefault="00306EED" w14:paraId="4622CDE5" w14:textId="77777777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590E9C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Lista osób którymi Uczestnik konkursu będzie </w:t>
      </w:r>
      <w:r w:rsidRPr="00590E9C">
        <w:rPr>
          <w:rFonts w:asciiTheme="minorHAnsi" w:hAnsiTheme="minorHAnsi" w:cstheme="minorHAnsi"/>
          <w:b/>
          <w:sz w:val="28"/>
          <w:szCs w:val="28"/>
          <w:u w:val="single"/>
        </w:rPr>
        <w:t>dysponować przy wykonywaniu pracy konkursowej</w:t>
      </w:r>
    </w:p>
    <w:p w:rsidRPr="00E17575" w:rsidR="00306EED" w:rsidP="00306EED" w:rsidRDefault="00306EED" w14:paraId="4041A288" w14:textId="77777777">
      <w:pPr>
        <w:spacing w:before="120" w:after="120" w:line="276" w:lineRule="auto"/>
        <w:ind w:left="426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604D8D" w:rsidP="00E17575" w:rsidRDefault="00604D8D" w14:paraId="31051B2A" w14:textId="77777777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604D8D" w:rsidP="00E17575" w:rsidRDefault="00604D8D" w14:paraId="2BEFF958" w14:textId="77777777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E17575" w:rsidP="00E17575" w:rsidRDefault="00E17575" w14:paraId="303D6BB4" w14:textId="77777777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E17575">
        <w:rPr>
          <w:rFonts w:ascii="Calibri" w:hAnsi="Calibri"/>
          <w:b/>
          <w:sz w:val="22"/>
          <w:szCs w:val="22"/>
        </w:rPr>
        <w:t xml:space="preserve">Niniejszym działając w imieniu własnym będąc Uczestnikiem Konkursu lub w imieniu Uczestnika Konkursu będąc jego upoważnionym przedstawicielem w rozumieniu Regulaminu </w:t>
      </w:r>
      <w:r w:rsidRPr="00E17575" w:rsidR="00E37DFA">
        <w:rPr>
          <w:rFonts w:ascii="Calibri" w:hAnsi="Calibri"/>
          <w:b/>
          <w:sz w:val="22"/>
          <w:szCs w:val="22"/>
        </w:rPr>
        <w:t>– w</w:t>
      </w:r>
      <w:r w:rsidRPr="00E17575">
        <w:rPr>
          <w:rFonts w:ascii="Calibri" w:hAnsi="Calibri"/>
          <w:b/>
          <w:sz w:val="22"/>
          <w:szCs w:val="22"/>
        </w:rPr>
        <w:t xml:space="preserve"> przypadku pracy zbiorowej również w imieniu wszystkich autorów pracy konkursowej, oświadczam i zapewniam, iż na etapie konkursu będę </w:t>
      </w:r>
      <w:r w:rsidRPr="00E17575">
        <w:rPr>
          <w:rFonts w:asciiTheme="minorHAnsi" w:hAnsiTheme="minorHAnsi" w:cstheme="minorHAnsi"/>
          <w:b/>
          <w:sz w:val="22"/>
          <w:szCs w:val="22"/>
        </w:rPr>
        <w:t>dysponować przy wykonywaniu pracy konkursowej</w:t>
      </w:r>
      <w:r>
        <w:rPr>
          <w:rFonts w:asciiTheme="minorHAnsi" w:hAnsiTheme="minorHAnsi" w:cstheme="minorHAnsi"/>
          <w:b/>
          <w:sz w:val="22"/>
          <w:szCs w:val="22"/>
        </w:rPr>
        <w:t xml:space="preserve"> następującymi osobami</w:t>
      </w:r>
      <w:r w:rsidRPr="00E17575">
        <w:rPr>
          <w:rFonts w:ascii="Calibri" w:hAnsi="Calibri"/>
          <w:b/>
          <w:sz w:val="22"/>
          <w:szCs w:val="22"/>
        </w:rPr>
        <w:t>:</w:t>
      </w:r>
    </w:p>
    <w:p w:rsidRPr="00E17575" w:rsidR="00E17575" w:rsidP="00E17575" w:rsidRDefault="00E17575" w14:paraId="3F599DD9" w14:textId="77777777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2409"/>
        <w:gridCol w:w="6232"/>
      </w:tblGrid>
      <w:tr w:rsidR="00E17575" w:rsidTr="38B6F66F" w14:paraId="5142995E" w14:textId="77777777">
        <w:tc>
          <w:tcPr>
            <w:tcW w:w="421" w:type="dxa"/>
            <w:tcMar/>
          </w:tcPr>
          <w:p w:rsidRPr="00E17575" w:rsidR="00E17575" w:rsidP="00E17575" w:rsidRDefault="00E17575" w14:paraId="6C097648" w14:textId="77777777">
            <w:pPr>
              <w:spacing w:before="120" w:after="120"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Mar/>
          </w:tcPr>
          <w:p w:rsidRPr="00E17575" w:rsidR="00E17575" w:rsidP="00E17575" w:rsidRDefault="00E17575" w14:paraId="420B89F0" w14:textId="77777777">
            <w:pPr>
              <w:spacing w:before="120" w:after="120"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7575">
              <w:rPr>
                <w:rFonts w:ascii="Calibri" w:hAnsi="Calibri"/>
                <w:color w:val="000000"/>
                <w:sz w:val="22"/>
                <w:szCs w:val="22"/>
              </w:rPr>
              <w:t>Wykonywany zawód</w:t>
            </w:r>
          </w:p>
        </w:tc>
        <w:tc>
          <w:tcPr>
            <w:tcW w:w="6232" w:type="dxa"/>
            <w:tcMar/>
          </w:tcPr>
          <w:p w:rsidRPr="00E17575" w:rsidR="00E17575" w:rsidP="00E17575" w:rsidRDefault="00E17575" w14:paraId="4FB797AD" w14:textId="77777777">
            <w:pPr>
              <w:spacing w:before="120" w:after="120"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7575">
              <w:rPr>
                <w:rFonts w:ascii="Calibri" w:hAnsi="Calibri"/>
                <w:color w:val="000000"/>
                <w:sz w:val="22"/>
                <w:szCs w:val="22"/>
              </w:rPr>
              <w:t xml:space="preserve">Imię i nazwisko </w:t>
            </w:r>
            <w:r w:rsidRPr="00E17575" w:rsidR="00841188">
              <w:rPr>
                <w:rFonts w:ascii="Calibri" w:hAnsi="Calibri"/>
                <w:color w:val="000000"/>
                <w:sz w:val="22"/>
                <w:szCs w:val="22"/>
              </w:rPr>
              <w:t>osoby,</w:t>
            </w:r>
            <w:r w:rsidRPr="00E17575">
              <w:rPr>
                <w:rFonts w:ascii="Calibri" w:hAnsi="Calibri"/>
                <w:color w:val="000000"/>
                <w:sz w:val="22"/>
                <w:szCs w:val="22"/>
              </w:rPr>
              <w:t xml:space="preserve"> którą Uczestnik konkursu będzie dysponował przy wykonywaniu pracy konkursowej</w:t>
            </w:r>
          </w:p>
        </w:tc>
      </w:tr>
      <w:tr w:rsidR="00E17575" w:rsidTr="38B6F66F" w14:paraId="750AD46D" w14:textId="77777777">
        <w:trPr>
          <w:trHeight w:val="988"/>
        </w:trPr>
        <w:tc>
          <w:tcPr>
            <w:tcW w:w="421" w:type="dxa"/>
            <w:tcMar/>
          </w:tcPr>
          <w:p w:rsidRPr="00E17575" w:rsidR="00E17575" w:rsidP="00E17575" w:rsidRDefault="00E17575" w14:paraId="03029CF8" w14:textId="77777777">
            <w:pPr>
              <w:spacing w:before="120" w:after="12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7575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409" w:type="dxa"/>
            <w:tcMar/>
          </w:tcPr>
          <w:p w:rsidR="00E17575" w:rsidP="00E17575" w:rsidRDefault="00CD5BB2" w14:paraId="164C8633" w14:textId="26DCDDF3">
            <w:pPr>
              <w:spacing w:before="120" w:after="120" w:line="276" w:lineRule="auto"/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</w:pPr>
            <w:r w:rsidRPr="00306EED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Pr="00306EED" w:rsidR="00E17575">
              <w:rPr>
                <w:rFonts w:asciiTheme="minorHAnsi" w:hAnsiTheme="minorHAnsi" w:cstheme="minorHAnsi"/>
                <w:bCs/>
                <w:sz w:val="22"/>
                <w:szCs w:val="22"/>
              </w:rPr>
              <w:t>rchitekt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krajobrazu</w:t>
            </w:r>
          </w:p>
        </w:tc>
        <w:tc>
          <w:tcPr>
            <w:tcW w:w="6232" w:type="dxa"/>
            <w:tcMar/>
          </w:tcPr>
          <w:p w:rsidR="00E17575" w:rsidP="00E17575" w:rsidRDefault="00E17575" w14:paraId="10C51D89" w14:textId="77777777">
            <w:pPr>
              <w:spacing w:before="120" w:after="120" w:line="276" w:lineRule="auto"/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CD5BB2" w:rsidTr="38B6F66F" w14:paraId="407D9FCA" w14:textId="77777777">
        <w:trPr>
          <w:trHeight w:val="988"/>
        </w:trPr>
        <w:tc>
          <w:tcPr>
            <w:tcW w:w="421" w:type="dxa"/>
            <w:tcMar/>
          </w:tcPr>
          <w:p w:rsidRPr="00E17575" w:rsidR="00CD5BB2" w:rsidP="00E17575" w:rsidRDefault="00CD5BB2" w14:paraId="644951DD" w14:textId="7C5F1326">
            <w:pPr>
              <w:spacing w:before="120" w:after="12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38B6F66F" w:rsidR="38B6F66F">
              <w:rPr>
                <w:rFonts w:ascii="Calibri" w:hAnsi="Calibri"/>
                <w:color w:val="000000" w:themeColor="text1" w:themeTint="FF" w:themeShade="FF"/>
                <w:sz w:val="22"/>
                <w:szCs w:val="22"/>
              </w:rPr>
              <w:t>2.</w:t>
            </w:r>
          </w:p>
        </w:tc>
        <w:tc>
          <w:tcPr>
            <w:tcW w:w="2409" w:type="dxa"/>
            <w:tcMar/>
          </w:tcPr>
          <w:p w:rsidRPr="00306EED" w:rsidR="00CD5BB2" w:rsidP="00E17575" w:rsidRDefault="00CD5BB2" w14:paraId="6BD67EAC" w14:textId="77777777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232" w:type="dxa"/>
            <w:tcMar/>
          </w:tcPr>
          <w:p w:rsidR="00CD5BB2" w:rsidP="00E17575" w:rsidRDefault="00CD5BB2" w14:paraId="1EC68233" w14:textId="77777777">
            <w:pPr>
              <w:spacing w:before="120" w:after="120" w:line="276" w:lineRule="auto"/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</w:pPr>
          </w:p>
        </w:tc>
      </w:tr>
    </w:tbl>
    <w:p w:rsidR="00306EED" w:rsidP="00E17575" w:rsidRDefault="00306EED" w14:paraId="3B845AA0" w14:textId="77777777">
      <w:pPr>
        <w:spacing w:before="120" w:after="120" w:line="276" w:lineRule="auto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E17575" w:rsidP="00E17575" w:rsidRDefault="00E17575" w14:paraId="5F957DDF" w14:textId="77777777">
      <w:pPr>
        <w:spacing w:line="276" w:lineRule="auto"/>
        <w:contextualSpacing/>
        <w:jc w:val="both"/>
      </w:pPr>
    </w:p>
    <w:p w:rsidR="00604D8D" w:rsidP="00E17575" w:rsidRDefault="00604D8D" w14:paraId="050AB460" w14:textId="77777777">
      <w:pPr>
        <w:spacing w:line="276" w:lineRule="auto"/>
        <w:contextualSpacing/>
        <w:jc w:val="both"/>
      </w:pPr>
    </w:p>
    <w:p w:rsidR="00604D8D" w:rsidP="00E17575" w:rsidRDefault="00604D8D" w14:paraId="06B66A9F" w14:textId="77777777">
      <w:pPr>
        <w:spacing w:line="276" w:lineRule="auto"/>
        <w:contextualSpacing/>
        <w:jc w:val="both"/>
      </w:pPr>
    </w:p>
    <w:p w:rsidRPr="00475990" w:rsidR="00E17575" w:rsidP="00E17575" w:rsidRDefault="00E17575" w14:paraId="1F24FB87" w14:textId="77777777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7599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…………………………………………………………………………..</w:t>
      </w:r>
    </w:p>
    <w:p w:rsidRPr="00590E9C" w:rsidR="00E17575" w:rsidP="00E17575" w:rsidRDefault="00E17575" w14:paraId="68D2327F" w14:textId="77777777">
      <w:pPr>
        <w:spacing w:line="276" w:lineRule="auto"/>
        <w:ind w:left="720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590E9C">
        <w:rPr>
          <w:rFonts w:asciiTheme="minorHAnsi" w:hAnsiTheme="minorHAnsi" w:cstheme="minorHAnsi"/>
          <w:i/>
          <w:sz w:val="22"/>
          <w:szCs w:val="22"/>
        </w:rPr>
        <w:t>(miejscowość, data)</w:t>
      </w:r>
    </w:p>
    <w:p w:rsidRPr="00590E9C" w:rsidR="00E17575" w:rsidP="00E17575" w:rsidRDefault="00E17575" w14:paraId="62E824C6" w14:textId="77777777">
      <w:pPr>
        <w:spacing w:line="276" w:lineRule="auto"/>
        <w:ind w:left="720"/>
        <w:contextualSpacing/>
        <w:jc w:val="both"/>
        <w:rPr>
          <w:rFonts w:asciiTheme="minorHAnsi" w:hAnsiTheme="minorHAnsi" w:cstheme="minorHAnsi"/>
          <w:i/>
        </w:rPr>
      </w:pPr>
    </w:p>
    <w:p w:rsidRPr="00590E9C" w:rsidR="00E17575" w:rsidP="00E17575" w:rsidRDefault="00E17575" w14:paraId="7ED7BCAF" w14:textId="77777777">
      <w:pPr>
        <w:spacing w:line="276" w:lineRule="auto"/>
        <w:contextualSpacing/>
        <w:jc w:val="both"/>
        <w:rPr>
          <w:rFonts w:asciiTheme="minorHAnsi" w:hAnsiTheme="minorHAnsi" w:cstheme="minorHAnsi"/>
          <w:i/>
        </w:rPr>
      </w:pPr>
    </w:p>
    <w:p w:rsidRPr="00590E9C" w:rsidR="00604D8D" w:rsidP="00E17575" w:rsidRDefault="00604D8D" w14:paraId="356E6FF9" w14:textId="77777777">
      <w:pPr>
        <w:spacing w:line="276" w:lineRule="auto"/>
        <w:contextualSpacing/>
        <w:jc w:val="both"/>
        <w:rPr>
          <w:rFonts w:asciiTheme="minorHAnsi" w:hAnsiTheme="minorHAnsi" w:cstheme="minorHAnsi"/>
          <w:i/>
        </w:rPr>
      </w:pPr>
    </w:p>
    <w:p w:rsidRPr="00590E9C" w:rsidR="00604D8D" w:rsidP="00E17575" w:rsidRDefault="00604D8D" w14:paraId="68CA7A99" w14:textId="77777777">
      <w:pPr>
        <w:spacing w:line="276" w:lineRule="auto"/>
        <w:contextualSpacing/>
        <w:jc w:val="both"/>
        <w:rPr>
          <w:rFonts w:asciiTheme="minorHAnsi" w:hAnsiTheme="minorHAnsi" w:cstheme="minorHAnsi"/>
          <w:i/>
        </w:rPr>
      </w:pPr>
    </w:p>
    <w:p w:rsidRPr="00475990" w:rsidR="00E17575" w:rsidP="00E17575" w:rsidRDefault="00E17575" w14:paraId="3ACE22F0" w14:textId="77777777">
      <w:pPr>
        <w:spacing w:line="276" w:lineRule="auto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475990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…………………………………………………………………………..</w:t>
      </w:r>
    </w:p>
    <w:p w:rsidRPr="00590E9C" w:rsidR="00E17575" w:rsidP="00E17575" w:rsidRDefault="00E17575" w14:paraId="111F257C" w14:textId="77777777">
      <w:pPr>
        <w:spacing w:line="276" w:lineRule="auto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90E9C">
        <w:rPr>
          <w:rFonts w:asciiTheme="minorHAnsi" w:hAnsiTheme="minorHAnsi" w:cstheme="minorHAnsi"/>
          <w:i/>
          <w:sz w:val="22"/>
          <w:szCs w:val="22"/>
        </w:rPr>
        <w:t>(czytelny podpis)</w:t>
      </w:r>
    </w:p>
    <w:p w:rsidRPr="00590E9C" w:rsidR="00E17575" w:rsidP="00E17575" w:rsidRDefault="00E17575" w14:paraId="72EDC6C8" w14:textId="77777777">
      <w:pPr>
        <w:spacing w:before="120" w:after="120" w:line="276" w:lineRule="auto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sectPr w:rsidRPr="00590E9C" w:rsidR="00E17575">
      <w:headerReference w:type="default" r:id="rId10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A5BAE" w:rsidP="00306EED" w:rsidRDefault="003A5BAE" w14:paraId="4900C48A" w14:textId="77777777">
      <w:r>
        <w:separator/>
      </w:r>
    </w:p>
  </w:endnote>
  <w:endnote w:type="continuationSeparator" w:id="0">
    <w:p w:rsidR="003A5BAE" w:rsidP="00306EED" w:rsidRDefault="003A5BAE" w14:paraId="0C650BE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A5BAE" w:rsidP="00306EED" w:rsidRDefault="003A5BAE" w14:paraId="79718ECB" w14:textId="77777777">
      <w:r>
        <w:separator/>
      </w:r>
    </w:p>
  </w:footnote>
  <w:footnote w:type="continuationSeparator" w:id="0">
    <w:p w:rsidR="003A5BAE" w:rsidP="00306EED" w:rsidRDefault="003A5BAE" w14:paraId="0C424B5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Pr="006B2B01" w:rsidR="00CD5BB2" w:rsidP="00CD5BB2" w:rsidRDefault="00CD5BB2" w14:paraId="7195B858" w14:textId="77777777">
    <w:pPr>
      <w:pStyle w:val="Nagwek"/>
      <w:jc w:val="center"/>
      <w:rPr>
        <w:b/>
        <w:sz w:val="18"/>
        <w:szCs w:val="18"/>
      </w:rPr>
    </w:pPr>
    <w:bookmarkStart w:name="_Hlk6319560" w:id="0"/>
    <w:bookmarkStart w:name="_Hlk6319561" w:id="1"/>
    <w:bookmarkStart w:name="_Hlk5806648" w:id="2"/>
    <w:r>
      <w:rPr>
        <w:b/>
        <w:sz w:val="18"/>
        <w:szCs w:val="18"/>
      </w:rPr>
      <w:t>KONKURS ARCHITEKTONICZNY INTE-GRA NA OPRACOWANIE KONCEPCJI MODELOWEGO DOSTĘPNEGO PLACU ZABAW NA OSIEDLU PRZY UL. KORCZAKA W KATOWICACH</w:t>
    </w:r>
  </w:p>
  <w:bookmarkEnd w:id="2"/>
  <w:p w:rsidR="00020E12" w:rsidP="00020E12" w:rsidRDefault="00020E12" w14:paraId="4BAC04AF" w14:textId="77777777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4AD2903A" wp14:editId="0AF3E733">
              <wp:simplePos x="0" y="0"/>
              <wp:positionH relativeFrom="column">
                <wp:posOffset>19050</wp:posOffset>
              </wp:positionH>
              <wp:positionV relativeFrom="paragraph">
                <wp:posOffset>88900</wp:posOffset>
              </wp:positionV>
              <wp:extent cx="5743575" cy="0"/>
              <wp:effectExtent l="0" t="0" r="0" b="0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oned="t" filled="f" o:spt="32" path="m,l21600,21600e" w14:anchorId="4B06A00F">
              <v:path fillok="f" arrowok="t" o:connecttype="none"/>
              <o:lock v:ext="edit" shapetype="t"/>
            </v:shapetype>
            <v:shape id="Łącznik prosty ze strzałką 8" style="position:absolute;margin-left:1.5pt;margin-top:7pt;width:452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"/>
          </w:pict>
        </mc:Fallback>
      </mc:AlternateContent>
    </w:r>
    <w:bookmarkEnd w:id="0"/>
    <w:bookmarkEnd w:id="1"/>
  </w:p>
  <w:p w:rsidRPr="00020E12" w:rsidR="00306EED" w:rsidP="00020E12" w:rsidRDefault="00306EED" w14:paraId="213C7B6D" w14:textId="7777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1E52"/>
    <w:multiLevelType w:val="hybridMultilevel"/>
    <w:tmpl w:val="7666A0C2"/>
    <w:lvl w:ilvl="0" w:tplc="E1006582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70147F1D"/>
    <w:multiLevelType w:val="hybridMultilevel"/>
    <w:tmpl w:val="4AF294A6"/>
    <w:lvl w:ilvl="0" w:tplc="0415000F">
      <w:start w:val="1"/>
      <w:numFmt w:val="decimal"/>
      <w:lvlText w:val="%1."/>
      <w:lvlJc w:val="left"/>
      <w:pPr>
        <w:ind w:left="2278" w:hanging="360"/>
      </w:pPr>
    </w:lvl>
    <w:lvl w:ilvl="1" w:tplc="04150003" w:tentative="1">
      <w:start w:val="1"/>
      <w:numFmt w:val="bullet"/>
      <w:lvlText w:val="o"/>
      <w:lvlJc w:val="left"/>
      <w:pPr>
        <w:ind w:left="2998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3718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4438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5158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878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6598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7318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8038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FA6"/>
    <w:rsid w:val="00020E12"/>
    <w:rsid w:val="000F2A05"/>
    <w:rsid w:val="001959AC"/>
    <w:rsid w:val="002024EA"/>
    <w:rsid w:val="0024203D"/>
    <w:rsid w:val="002E68F7"/>
    <w:rsid w:val="00306EED"/>
    <w:rsid w:val="003A5BAE"/>
    <w:rsid w:val="00467F76"/>
    <w:rsid w:val="00475990"/>
    <w:rsid w:val="0048375C"/>
    <w:rsid w:val="00502CFA"/>
    <w:rsid w:val="0054455B"/>
    <w:rsid w:val="00590E9C"/>
    <w:rsid w:val="00604D8D"/>
    <w:rsid w:val="00743FA6"/>
    <w:rsid w:val="0075578D"/>
    <w:rsid w:val="00773821"/>
    <w:rsid w:val="007D039B"/>
    <w:rsid w:val="00841188"/>
    <w:rsid w:val="00B0232A"/>
    <w:rsid w:val="00B13C62"/>
    <w:rsid w:val="00B72E6B"/>
    <w:rsid w:val="00BD21A8"/>
    <w:rsid w:val="00C104AB"/>
    <w:rsid w:val="00CD5BB2"/>
    <w:rsid w:val="00D74316"/>
    <w:rsid w:val="00D752DA"/>
    <w:rsid w:val="00D923FB"/>
    <w:rsid w:val="00E17575"/>
    <w:rsid w:val="00E37DFA"/>
    <w:rsid w:val="00E708F9"/>
    <w:rsid w:val="00EA3E48"/>
    <w:rsid w:val="00F44B8A"/>
    <w:rsid w:val="00FB34F2"/>
    <w:rsid w:val="00FF5621"/>
    <w:rsid w:val="21D9E79E"/>
    <w:rsid w:val="38B6F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C48E1"/>
  <w15:chartTrackingRefBased/>
  <w15:docId w15:val="{0109E5A8-D0B3-4546-B25B-1112E5C5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743FA6"/>
    <w:pPr>
      <w:suppressAutoHyphens/>
      <w:spacing w:after="0" w:line="240" w:lineRule="auto"/>
    </w:pPr>
    <w:rPr>
      <w:rFonts w:ascii="Times New Roman" w:hAnsi="Times New Roman" w:eastAsia="Times New Roman" w:cs="Calibri"/>
      <w:sz w:val="24"/>
      <w:szCs w:val="24"/>
      <w:lang w:eastAsia="ar-SA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FA6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306EED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306EED"/>
    <w:rPr>
      <w:rFonts w:ascii="Times New Roman" w:hAnsi="Times New Roman" w:eastAsia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06EED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306EED"/>
    <w:rPr>
      <w:rFonts w:ascii="Times New Roman" w:hAnsi="Times New Roman" w:eastAsia="Times New Roman" w:cs="Calibri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E1757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093aaeb-f29d-4b64-9a02-5488a2b6d9e0">
      <UserInfo>
        <DisplayName>Katarzyna Fiuk</DisplayName>
        <AccountId>70</AccountId>
        <AccountType/>
      </UserInfo>
    </SharedWithUsers>
    <lcf76f155ced4ddcb4097134ff3c332f xmlns="4ce9e055-b6e6-4e82-87b7-5daa4c6669cc">
      <Terms xmlns="http://schemas.microsoft.com/office/infopath/2007/PartnerControls"/>
    </lcf76f155ced4ddcb4097134ff3c332f>
    <TaxCatchAll xmlns="c093aaeb-f29d-4b64-9a02-5488a2b6d9e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762BFB44744241A9D22470E0D7FCDB" ma:contentTypeVersion="15" ma:contentTypeDescription="Utwórz nowy dokument." ma:contentTypeScope="" ma:versionID="35c65397b0f7d29d1cd4651f20949523">
  <xsd:schema xmlns:xsd="http://www.w3.org/2001/XMLSchema" xmlns:xs="http://www.w3.org/2001/XMLSchema" xmlns:p="http://schemas.microsoft.com/office/2006/metadata/properties" xmlns:ns2="4ce9e055-b6e6-4e82-87b7-5daa4c6669cc" xmlns:ns3="c093aaeb-f29d-4b64-9a02-5488a2b6d9e0" targetNamespace="http://schemas.microsoft.com/office/2006/metadata/properties" ma:root="true" ma:fieldsID="63a32861d6aa595e184bc389cd5f6e45" ns2:_="" ns3:_="">
    <xsd:import namespace="4ce9e055-b6e6-4e82-87b7-5daa4c6669cc"/>
    <xsd:import namespace="c093aaeb-f29d-4b64-9a02-5488a2b6d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9e055-b6e6-4e82-87b7-5daa4c666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9f858abd-cc30-45cf-8766-94369a4c55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3aaeb-f29d-4b64-9a02-5488a2b6d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11c7ee1-8837-418e-8911-591b787e8532}" ma:internalName="TaxCatchAll" ma:showField="CatchAllData" ma:web="c093aaeb-f29d-4b64-9a02-5488a2b6d9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A1EDE6-7A9D-4032-9985-AD982EEEC2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A3EDF2-BD40-4D65-8542-24CF4E9524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809001-4DDD-4C27-8BA9-51E999AB36E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Zuzanna Mielczarek</cp:lastModifiedBy>
  <cp:revision>3</cp:revision>
  <dcterms:created xsi:type="dcterms:W3CDTF">2022-03-14T10:58:00Z</dcterms:created>
  <dcterms:modified xsi:type="dcterms:W3CDTF">2022-06-01T14:34:49Z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0x01010080762BFB44744241A9D22470E0D7FCDB</vt:lpwstr>
  </property>
</Properties>
</file>