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537F1DB" w:rsidP="0537F1DB" w:rsidRDefault="0537F1DB" w14:paraId="50559045" w14:textId="736316B8">
      <w:pPr>
        <w:pStyle w:val="Pa0"/>
        <w:jc w:val="both"/>
        <w:rPr>
          <w:rStyle w:val="A5"/>
          <w:rFonts w:ascii="Cambria" w:hAnsi="Cambria"/>
          <w:b w:val="1"/>
          <w:bCs w:val="1"/>
          <w:sz w:val="24"/>
          <w:szCs w:val="24"/>
        </w:rPr>
      </w:pPr>
    </w:p>
    <w:p w:rsidRPr="00B34FC2" w:rsidR="00792F4D" w:rsidP="0537F1DB" w:rsidRDefault="0064285D" w14:paraId="16541A1A" w14:textId="7E37F847">
      <w:pPr>
        <w:pStyle w:val="Pa0"/>
        <w:jc w:val="both"/>
        <w:rPr>
          <w:rStyle w:val="A5"/>
          <w:rFonts w:ascii="Cambria" w:hAnsi="Cambria"/>
          <w:b w:val="1"/>
          <w:bCs w:val="1"/>
          <w:sz w:val="24"/>
          <w:szCs w:val="24"/>
        </w:rPr>
      </w:pPr>
      <w:r w:rsidRPr="0537F1DB" w:rsidR="0064285D">
        <w:rPr>
          <w:rStyle w:val="A5"/>
          <w:rFonts w:ascii="Cambria" w:hAnsi="Cambria"/>
          <w:b w:val="1"/>
          <w:bCs w:val="1"/>
          <w:sz w:val="24"/>
          <w:szCs w:val="24"/>
        </w:rPr>
        <w:t>Załącznik nr 0f.</w:t>
      </w:r>
    </w:p>
    <w:p w:rsidRPr="00B34FC2" w:rsidR="00792F4D" w:rsidP="0537F1DB" w:rsidRDefault="0064285D" w14:paraId="3F393BE2" w14:textId="4510D626">
      <w:pPr>
        <w:pStyle w:val="Pa0"/>
        <w:jc w:val="both"/>
        <w:rPr>
          <w:rStyle w:val="A5"/>
          <w:rFonts w:ascii="Cambria" w:hAnsi="Cambria"/>
          <w:b w:val="1"/>
          <w:bCs w:val="1"/>
          <w:sz w:val="24"/>
          <w:szCs w:val="24"/>
        </w:rPr>
      </w:pPr>
    </w:p>
    <w:p w:rsidRPr="00B34FC2" w:rsidR="00792F4D" w:rsidP="00792F4D" w:rsidRDefault="0064285D" w14:paraId="7ECEF239" w14:textId="1F570E21">
      <w:pPr>
        <w:pStyle w:val="Pa0"/>
        <w:jc w:val="both"/>
        <w:rPr>
          <w:rStyle w:val="A5"/>
          <w:rFonts w:ascii="Cambria" w:hAnsi="Cambria"/>
          <w:b w:val="1"/>
          <w:bCs w:val="1"/>
          <w:sz w:val="24"/>
          <w:szCs w:val="24"/>
        </w:rPr>
      </w:pPr>
      <w:r w:rsidRPr="0537F1DB" w:rsidR="0064285D">
        <w:rPr>
          <w:rStyle w:val="A5"/>
          <w:rFonts w:ascii="Cambria" w:hAnsi="Cambria"/>
          <w:b w:val="1"/>
          <w:bCs w:val="1"/>
          <w:sz w:val="24"/>
          <w:szCs w:val="24"/>
        </w:rPr>
        <w:t>Formularz rejestracyjny –</w:t>
      </w:r>
      <w:r w:rsidRPr="0537F1DB" w:rsidR="00792F4D">
        <w:rPr>
          <w:rStyle w:val="A5"/>
          <w:rFonts w:ascii="Cambria" w:hAnsi="Cambria"/>
          <w:b w:val="1"/>
          <w:bCs w:val="1"/>
          <w:sz w:val="24"/>
          <w:szCs w:val="24"/>
        </w:rPr>
        <w:t xml:space="preserve"> </w:t>
      </w:r>
      <w:proofErr w:type="spellStart"/>
      <w:r w:rsidRPr="0537F1DB" w:rsidR="00792F4D">
        <w:rPr>
          <w:rStyle w:val="A5"/>
          <w:rFonts w:ascii="Cambria" w:hAnsi="Cambria"/>
          <w:b w:val="1"/>
          <w:bCs w:val="1"/>
          <w:sz w:val="24"/>
          <w:szCs w:val="24"/>
        </w:rPr>
        <w:t>Inte</w:t>
      </w:r>
      <w:proofErr w:type="spellEnd"/>
      <w:r w:rsidRPr="0537F1DB" w:rsidR="0064285D">
        <w:rPr>
          <w:rStyle w:val="A5"/>
          <w:rFonts w:ascii="Cambria" w:hAnsi="Cambria"/>
          <w:b w:val="1"/>
          <w:bCs w:val="1"/>
          <w:i w:val="1"/>
          <w:iCs w:val="1"/>
          <w:sz w:val="24"/>
          <w:szCs w:val="24"/>
        </w:rPr>
        <w:t>-GRA</w:t>
      </w:r>
      <w:r w:rsidRPr="0537F1DB" w:rsidR="00792F4D">
        <w:rPr>
          <w:rStyle w:val="A5"/>
          <w:rFonts w:ascii="Cambria" w:hAnsi="Cambria"/>
          <w:b w:val="1"/>
          <w:bCs w:val="1"/>
          <w:i w:val="1"/>
          <w:iCs w:val="1"/>
          <w:sz w:val="24"/>
          <w:szCs w:val="24"/>
        </w:rPr>
        <w:t>:</w:t>
      </w:r>
      <w:r w:rsidRPr="0537F1DB" w:rsidR="00792F4D">
        <w:rPr>
          <w:rStyle w:val="A5"/>
          <w:rFonts w:ascii="Cambria" w:hAnsi="Cambria"/>
          <w:b w:val="1"/>
          <w:bCs w:val="1"/>
          <w:sz w:val="24"/>
          <w:szCs w:val="24"/>
        </w:rPr>
        <w:t xml:space="preserve"> </w:t>
      </w:r>
      <w:r w:rsidRPr="0537F1DB" w:rsidR="00792F4D">
        <w:rPr>
          <w:rStyle w:val="A5"/>
          <w:rFonts w:ascii="Cambria" w:hAnsi="Cambria"/>
          <w:b w:val="1"/>
          <w:bCs w:val="1"/>
          <w:sz w:val="24"/>
          <w:szCs w:val="24"/>
        </w:rPr>
        <w:t xml:space="preserve">Konkurs PFR Nieruchomości i Fundacji Integracja na projekt dostępnego placu zabaw </w:t>
      </w:r>
      <w:r w:rsidRPr="0537F1DB" w:rsidR="00792F4D">
        <w:rPr>
          <w:rStyle w:val="A5"/>
          <w:sz w:val="24"/>
          <w:szCs w:val="24"/>
        </w:rPr>
        <w:t>–</w:t>
      </w:r>
      <w:r w:rsidRPr="0537F1DB" w:rsidR="00792F4D">
        <w:rPr>
          <w:rStyle w:val="A5"/>
          <w:rFonts w:ascii="Cambria" w:hAnsi="Cambria"/>
          <w:b w:val="1"/>
          <w:bCs w:val="1"/>
          <w:sz w:val="24"/>
          <w:szCs w:val="24"/>
        </w:rPr>
        <w:t xml:space="preserve"> osiedlowej przestrzeni zabawy, przyjaznej dla wszystkich użytkowników.</w:t>
      </w:r>
    </w:p>
    <w:p w:rsidR="0537F1DB" w:rsidP="0537F1DB" w:rsidRDefault="0537F1DB" w14:paraId="59A2AF74" w14:textId="2E3B54DC">
      <w:pPr>
        <w:pStyle w:val="Pa0"/>
        <w:rPr>
          <w:rStyle w:val="A5"/>
          <w:rFonts w:ascii="Cambria" w:hAnsi="Cambria"/>
          <w:b w:val="1"/>
          <w:bCs w:val="1"/>
          <w:sz w:val="24"/>
          <w:szCs w:val="24"/>
        </w:rPr>
      </w:pPr>
    </w:p>
    <w:p w:rsidRPr="003D5A1A" w:rsidR="003D5A1A" w:rsidP="0537F1DB" w:rsidRDefault="003D5A1A" w14:paraId="26D63ADB" w14:textId="799F1E66">
      <w:pPr>
        <w:pStyle w:val="Pa0"/>
      </w:pPr>
      <w:r w:rsidRPr="0537F1DB" w:rsidR="003D5A1A">
        <w:rPr>
          <w:rStyle w:val="A5"/>
          <w:rFonts w:ascii="Cambria" w:hAnsi="Cambria"/>
          <w:b w:val="1"/>
          <w:bCs w:val="1"/>
          <w:sz w:val="24"/>
          <w:szCs w:val="24"/>
        </w:rPr>
        <w:t>Oświadczenia</w:t>
      </w:r>
      <w:r>
        <w:br/>
      </w:r>
    </w:p>
    <w:p w:rsidR="003D5A1A" w:rsidP="0537F1DB" w:rsidRDefault="003D5A1A" w14:paraId="3D6CF98A" w14:textId="7F429145">
      <w:pPr>
        <w:spacing w:after="0" w:afterAutospacing="on"/>
        <w:jc w:val="both"/>
      </w:pPr>
      <w:r w:rsidR="003D5A1A">
        <w:rPr/>
        <w:t>* Oświadczam, że zapoznałem się i akceptuję Regulamin Konkursu na koncepcję</w:t>
      </w:r>
      <w:r w:rsidR="00792F4D">
        <w:rPr/>
        <w:t xml:space="preserve"> architektoniczną</w:t>
      </w:r>
      <w:r w:rsidR="003D5A1A">
        <w:rPr/>
        <w:t xml:space="preserve"> </w:t>
      </w:r>
      <w:r w:rsidR="00792F4D">
        <w:rPr/>
        <w:t xml:space="preserve">placu </w:t>
      </w:r>
      <w:proofErr w:type="gramStart"/>
      <w:r w:rsidR="00792F4D">
        <w:rPr/>
        <w:t xml:space="preserve">zabaw </w:t>
      </w:r>
      <w:r w:rsidR="003D5A1A">
        <w:rPr/>
        <w:t xml:space="preserve"> w</w:t>
      </w:r>
      <w:proofErr w:type="gramEnd"/>
      <w:r w:rsidR="003D5A1A">
        <w:rPr/>
        <w:t xml:space="preserve"> tym warunki </w:t>
      </w:r>
      <w:r w:rsidR="003D5A1A">
        <w:rPr/>
        <w:t xml:space="preserve">udzielenia licencji Organizatorowi – PFR Nieruchomości oraz </w:t>
      </w:r>
      <w:r w:rsidR="003D5A1A">
        <w:rPr/>
        <w:t xml:space="preserve">przeniesienia autorskich praw majątkowych na </w:t>
      </w:r>
      <w:r w:rsidR="003D5A1A">
        <w:rPr/>
        <w:t xml:space="preserve">Organizatora - PFR Nieruchomości </w:t>
      </w:r>
      <w:r w:rsidR="003D5A1A">
        <w:rPr/>
        <w:t>w przypadku zwycięstwa w konkursie</w:t>
      </w:r>
      <w:r w:rsidR="003D5A1A">
        <w:rPr/>
        <w:t>.</w:t>
      </w:r>
    </w:p>
    <w:p w:rsidR="0537F1DB" w:rsidP="0537F1DB" w:rsidRDefault="0537F1DB" w14:paraId="528A4483" w14:textId="0A410AC1">
      <w:pPr>
        <w:pStyle w:val="Normalny"/>
        <w:spacing w:after="0" w:afterAutospacing="on"/>
        <w:jc w:val="both"/>
      </w:pPr>
    </w:p>
    <w:p w:rsidR="003D5A1A" w:rsidP="0537F1DB" w:rsidRDefault="003D5A1A" w14:paraId="1C6C1A49" w14:textId="0215BDBA">
      <w:pPr>
        <w:spacing w:after="0" w:afterAutospacing="on"/>
        <w:jc w:val="both"/>
      </w:pPr>
      <w:r w:rsidR="003D5A1A">
        <w:rPr/>
        <w:t xml:space="preserve">* Oświadczam, że w razie zakwalifikowania do udziału w Konkursie będę dysponował </w:t>
      </w:r>
      <w:r w:rsidR="00AF2915">
        <w:rPr/>
        <w:t xml:space="preserve">zespołem </w:t>
      </w:r>
      <w:r w:rsidR="003D5A1A">
        <w:rPr/>
        <w:t>os</w:t>
      </w:r>
      <w:r w:rsidR="00AF2915">
        <w:rPr/>
        <w:t>ób</w:t>
      </w:r>
      <w:r w:rsidR="003D5A1A">
        <w:rPr/>
        <w:t>, które posiadają wiedzę i odpowiednie uprawnienia oraz potencjał techniczny niezbędny do sporządzenia kompletnej dokumentacji projektowej</w:t>
      </w:r>
      <w:r w:rsidR="003D5A1A">
        <w:rPr/>
        <w:t xml:space="preserve">, w tym co najmniej jedną osobą posiadającą tytuł </w:t>
      </w:r>
      <w:r w:rsidR="003D5A1A">
        <w:rPr/>
        <w:t xml:space="preserve">mgr inż. </w:t>
      </w:r>
      <w:r w:rsidR="003D5A1A">
        <w:rPr/>
        <w:t xml:space="preserve"> </w:t>
      </w:r>
      <w:r w:rsidR="003D5A1A">
        <w:rPr/>
        <w:t>Architekta krajobrazu</w:t>
      </w:r>
      <w:r w:rsidR="003D5A1A">
        <w:rPr/>
        <w:t>.</w:t>
      </w:r>
    </w:p>
    <w:p w:rsidR="0537F1DB" w:rsidP="0537F1DB" w:rsidRDefault="0537F1DB" w14:paraId="71B21A97" w14:textId="4312494F">
      <w:pPr>
        <w:pStyle w:val="Normalny"/>
        <w:spacing w:after="0" w:afterAutospacing="on"/>
        <w:jc w:val="both"/>
      </w:pPr>
    </w:p>
    <w:p w:rsidR="003D5A1A" w:rsidP="0537F1DB" w:rsidRDefault="003D5A1A" w14:paraId="654A2D77" w14:textId="3DE1E29C">
      <w:pPr>
        <w:spacing w:after="0" w:afterAutospacing="on"/>
        <w:jc w:val="both"/>
      </w:pPr>
      <w:r w:rsidR="003D5A1A">
        <w:rPr/>
        <w:t>* Zobowiązuję się do przekazania wypełnionych i podpisanych właściwych załączników formalnych, zgodnie z ustaleniami Regulaminu Konkursu. Zamkniętą kopertę formatu A4 z niezbędnymi załącznikami dołączę do pracy konkursowej.</w:t>
      </w:r>
    </w:p>
    <w:p w:rsidR="0537F1DB" w:rsidP="0537F1DB" w:rsidRDefault="0537F1DB" w14:paraId="2AC36171" w14:textId="22D83198">
      <w:pPr>
        <w:pStyle w:val="Normalny"/>
        <w:spacing w:after="0" w:afterAutospacing="on"/>
        <w:jc w:val="both"/>
      </w:pPr>
    </w:p>
    <w:p w:rsidR="0537F1DB" w:rsidP="0537F1DB" w:rsidRDefault="0537F1DB" w14:paraId="60B83747" w14:textId="62D9B438">
      <w:pPr>
        <w:pStyle w:val="Normalny"/>
        <w:spacing w:after="0" w:afterAutospacing="on"/>
        <w:jc w:val="both"/>
      </w:pPr>
      <w:r w:rsidR="0537F1DB">
        <w:rPr/>
        <w:t xml:space="preserve">*Zobowiązuję się do złożenia </w:t>
      </w:r>
      <w:r w:rsidR="0537F1DB">
        <w:rPr/>
        <w:t>pięciocyfrowego godła w osobnej zamkniętej kopercie umieszczonej w tej samej kopercie co niniejszy formularz rejestracyjny (zał. 0f) oraz pełnomocnictwo (zał. 1f)</w:t>
      </w:r>
    </w:p>
    <w:p w:rsidR="0537F1DB" w:rsidP="0537F1DB" w:rsidRDefault="0537F1DB" w14:paraId="76780F54" w14:textId="237ECB4F">
      <w:pPr>
        <w:pStyle w:val="Normalny"/>
        <w:spacing w:after="0" w:afterAutospacing="on"/>
        <w:jc w:val="both"/>
      </w:pPr>
    </w:p>
    <w:p w:rsidRPr="003E6AA3" w:rsidR="003D5A1A" w:rsidP="0537F1DB" w:rsidRDefault="00C96897" w14:paraId="40DD7FBC" w14:textId="0A94CEC3">
      <w:pPr>
        <w:pStyle w:val="Normalny"/>
        <w:spacing w:after="0" w:afterAutospacing="on"/>
        <w:jc w:val="both"/>
      </w:pPr>
      <w:r w:rsidR="00C96897">
        <w:rPr/>
        <w:t xml:space="preserve">* </w:t>
      </w:r>
      <w:r w:rsidR="00B85526">
        <w:rPr/>
        <w:t xml:space="preserve">Wyrażam zgodę na przetwarzanie przez </w:t>
      </w:r>
      <w:r w:rsidR="003B6026">
        <w:rPr/>
        <w:t xml:space="preserve">PFR Nieruchomości </w:t>
      </w:r>
      <w:r w:rsidR="00B85526">
        <w:rPr/>
        <w:t>z siedzibą w Warszawie, ul. Przeskok 2, 00-032 Warszawa</w:t>
      </w:r>
      <w:r w:rsidR="00B85526">
        <w:rPr/>
        <w:t xml:space="preserve"> oraz Fundacji Integracja z siedzibą w Warszawie, </w:t>
      </w:r>
      <w:r w:rsidR="00B85526">
        <w:rPr/>
        <w:t xml:space="preserve">ul. </w:t>
      </w:r>
      <w:r w:rsidRPr="0537F1DB" w:rsidR="0537F1DB">
        <w:rPr>
          <w:noProof w:val="0"/>
          <w:lang w:val="pl-PL"/>
        </w:rPr>
        <w:t>Gen. W. Andersa 13, 00-159 Warszawa</w:t>
      </w:r>
      <w:r w:rsidR="00B85526">
        <w:rPr/>
        <w:t xml:space="preserve"> dalej „</w:t>
      </w:r>
      <w:proofErr w:type="spellStart"/>
      <w:r w:rsidRPr="0537F1DB" w:rsidR="00B85526">
        <w:rPr>
          <w:lang w:val="pt-PT"/>
        </w:rPr>
        <w:t>Administrator</w:t>
      </w:r>
      <w:r w:rsidRPr="0537F1DB" w:rsidR="00B85526">
        <w:rPr>
          <w:lang w:val="pt-PT"/>
        </w:rPr>
        <w:t>zy</w:t>
      </w:r>
      <w:proofErr w:type="spellEnd"/>
      <w:r w:rsidR="00B85526">
        <w:rPr/>
        <w:t xml:space="preserve">”, moich danych w celu udziału w konkursie </w:t>
      </w:r>
      <w:r w:rsidR="00DC7700">
        <w:rPr/>
        <w:t>na koncepcję architektoniczną modelowego, dostępnego placu zabaw</w:t>
      </w:r>
      <w:r w:rsidR="00B85526">
        <w:rPr/>
        <w:t xml:space="preserve"> przy ul. </w:t>
      </w:r>
      <w:r w:rsidR="00DC7700">
        <w:rPr/>
        <w:t>Korczaka w Katowicach.</w:t>
      </w:r>
      <w:r w:rsidR="00B85526">
        <w:rPr/>
        <w:t xml:space="preserve"> Oświadczam, że zostałam/em poinformowany, że: (i) podstawą prawną przetwarzania danych osobowych jest zgoda osoby, </w:t>
      </w:r>
      <w:proofErr w:type="spellStart"/>
      <w:r w:rsidR="00B85526">
        <w:rPr/>
        <w:t>kt</w:t>
      </w:r>
      <w:r w:rsidRPr="0537F1DB" w:rsidR="00B85526">
        <w:rPr>
          <w:lang w:val="es-ES"/>
        </w:rPr>
        <w:t>ó</w:t>
      </w:r>
      <w:proofErr w:type="spellEnd"/>
      <w:r w:rsidR="00B85526">
        <w:rPr/>
        <w:t>rej dane dotyczą – art. 6 ust. 1 lit. a Rozporządzenia Parlamentu Europejskiego i Rady (UE) 2016/679 z dnia 27 kwietnia 2016 r. w sprawie ochrony os</w:t>
      </w:r>
      <w:proofErr w:type="spellStart"/>
      <w:r w:rsidRPr="0537F1DB" w:rsidR="00B85526">
        <w:rPr>
          <w:lang w:val="es-ES"/>
        </w:rPr>
        <w:t>ó</w:t>
      </w:r>
      <w:proofErr w:type="spellEnd"/>
      <w:r w:rsidR="00B85526">
        <w:rPr/>
        <w:t>b fizycznych w związku z przetwarzaniem danych osobowych i w sprawie swobodnego przepływu takich danych oraz uchylenia dyrektywy 95/46/WE (dalej „</w:t>
      </w:r>
      <w:r w:rsidRPr="0537F1DB" w:rsidR="00B85526">
        <w:rPr>
          <w:lang w:val="es-ES"/>
        </w:rPr>
        <w:t>RODO</w:t>
      </w:r>
      <w:r w:rsidR="00B85526">
        <w:rPr/>
        <w:t>”</w:t>
      </w:r>
      <w:proofErr w:type="gramStart"/>
      <w:r w:rsidR="00B85526">
        <w:rPr/>
        <w:t>),</w:t>
      </w:r>
      <w:proofErr w:type="gramEnd"/>
      <w:r w:rsidR="00B85526">
        <w:rPr/>
        <w:t xml:space="preserve"> (ii) wyrażenie zgody na przetwarzanie danych osobowych w celu udziału w Konkursie jest dobrowolne, ale niezbędne do wzięcia udziału w Konkursie</w:t>
      </w:r>
      <w:r w:rsidR="002006FD">
        <w:rPr/>
        <w:t>.</w:t>
      </w:r>
    </w:p>
    <w:p w:rsidR="0537F1DB" w:rsidP="0537F1DB" w:rsidRDefault="0537F1DB" w14:paraId="3EFAEFD9" w14:textId="64FEBE91">
      <w:pPr>
        <w:pStyle w:val="Pa0"/>
        <w:jc w:val="both"/>
        <w:rPr>
          <w:rStyle w:val="A5"/>
          <w:rFonts w:ascii="Cambria" w:hAnsi="Cambria"/>
          <w:b w:val="1"/>
          <w:bCs w:val="1"/>
          <w:sz w:val="24"/>
          <w:szCs w:val="24"/>
        </w:rPr>
      </w:pPr>
    </w:p>
    <w:p w:rsidR="003D5A1A" w:rsidP="00B61395" w:rsidRDefault="003D5A1A" w14:paraId="0C7A2C96" w14:textId="4F0E233A">
      <w:pPr>
        <w:pStyle w:val="Pa0"/>
        <w:jc w:val="both"/>
      </w:pPr>
      <w:r w:rsidRPr="00B61395">
        <w:rPr>
          <w:rStyle w:val="A5"/>
          <w:rFonts w:ascii="Cambria" w:hAnsi="Cambria"/>
          <w:b/>
          <w:bCs/>
          <w:sz w:val="24"/>
          <w:szCs w:val="24"/>
        </w:rPr>
        <w:t>Dane Uczestnika występującego samodzielnie lub pełnomocnika</w:t>
      </w:r>
      <w:r w:rsidRPr="00B61395" w:rsidR="00B61395">
        <w:rPr>
          <w:rStyle w:val="A5"/>
          <w:rFonts w:ascii="Cambria" w:hAnsi="Cambria"/>
          <w:b/>
          <w:bCs/>
          <w:sz w:val="24"/>
          <w:szCs w:val="24"/>
        </w:rPr>
        <w:t xml:space="preserve"> zespołu</w:t>
      </w:r>
    </w:p>
    <w:p w:rsidR="003D5A1A" w:rsidP="0537F1DB" w:rsidRDefault="003D5A1A" w14:paraId="460D2F70" w14:textId="77777777" w14:noSpellErr="1">
      <w:pPr>
        <w:spacing w:after="0" w:afterAutospacing="off"/>
      </w:pPr>
      <w:r>
        <w:br/>
      </w:r>
      <w:r w:rsidR="003D5A1A">
        <w:rPr/>
        <w:t>Imię*</w:t>
      </w:r>
    </w:p>
    <w:p w:rsidR="003D5A1A" w:rsidP="0537F1DB" w:rsidRDefault="003D5A1A" w14:paraId="02E1B754" w14:textId="77777777" w14:noSpellErr="1">
      <w:pPr>
        <w:spacing w:after="0" w:afterAutospacing="off"/>
      </w:pPr>
      <w:r w:rsidR="003D5A1A">
        <w:rPr/>
        <w:t>Nazwisko*</w:t>
      </w:r>
    </w:p>
    <w:p w:rsidR="003D5A1A" w:rsidP="0537F1DB" w:rsidRDefault="003D5A1A" w14:paraId="2842CA9D" w14:textId="77777777" w14:noSpellErr="1">
      <w:pPr>
        <w:spacing w:after="0" w:afterAutospacing="off"/>
      </w:pPr>
      <w:r w:rsidR="003D5A1A">
        <w:rPr/>
        <w:t>Nazwa firmy</w:t>
      </w:r>
    </w:p>
    <w:p w:rsidR="003D5A1A" w:rsidP="0537F1DB" w:rsidRDefault="003D5A1A" w14:paraId="2563AC40" w14:textId="77777777" w14:noSpellErr="1">
      <w:pPr>
        <w:spacing w:after="0" w:afterAutospacing="off"/>
      </w:pPr>
      <w:r w:rsidR="003D5A1A">
        <w:rPr/>
        <w:t>Dane do korespondencji</w:t>
      </w:r>
    </w:p>
    <w:p w:rsidR="003D5A1A" w:rsidP="0537F1DB" w:rsidRDefault="003D5A1A" w14:paraId="7BD3DB1A" w14:textId="77777777" w14:noSpellErr="1">
      <w:pPr>
        <w:spacing w:after="0" w:afterAutospacing="off"/>
      </w:pPr>
      <w:r w:rsidR="003D5A1A">
        <w:rPr/>
        <w:t>Ulica*</w:t>
      </w:r>
    </w:p>
    <w:p w:rsidR="003D5A1A" w:rsidP="0537F1DB" w:rsidRDefault="003D5A1A" w14:paraId="09897C12" w14:textId="77777777" w14:noSpellErr="1">
      <w:pPr>
        <w:spacing w:after="0" w:afterAutospacing="off"/>
      </w:pPr>
      <w:r w:rsidR="003D5A1A">
        <w:rPr/>
        <w:t>Numer domu*</w:t>
      </w:r>
    </w:p>
    <w:p w:rsidR="003D5A1A" w:rsidP="0537F1DB" w:rsidRDefault="003D5A1A" w14:paraId="7A696952" w14:textId="77777777" w14:noSpellErr="1">
      <w:pPr>
        <w:spacing w:after="0" w:afterAutospacing="off"/>
      </w:pPr>
      <w:r w:rsidR="003D5A1A">
        <w:rPr/>
        <w:t>Numer lokalu</w:t>
      </w:r>
    </w:p>
    <w:p w:rsidR="003D5A1A" w:rsidP="0537F1DB" w:rsidRDefault="003D5A1A" w14:paraId="38FA6421" w14:textId="77777777" w14:noSpellErr="1">
      <w:pPr>
        <w:spacing w:after="0" w:afterAutospacing="off"/>
      </w:pPr>
      <w:r w:rsidR="003D5A1A">
        <w:rPr/>
        <w:t>Miasto*</w:t>
      </w:r>
    </w:p>
    <w:p w:rsidR="003D5A1A" w:rsidP="0537F1DB" w:rsidRDefault="003D5A1A" w14:paraId="78E00AD8" w14:textId="77777777" w14:noSpellErr="1">
      <w:pPr>
        <w:spacing w:after="0" w:afterAutospacing="off"/>
      </w:pPr>
      <w:r w:rsidR="003D5A1A">
        <w:rPr/>
        <w:t>Kod pocztowy* (Format: 00 000)</w:t>
      </w:r>
    </w:p>
    <w:p w:rsidR="003D5A1A" w:rsidP="0537F1DB" w:rsidRDefault="003D5A1A" w14:paraId="460CFDE6" w14:textId="77777777" w14:noSpellErr="1">
      <w:pPr>
        <w:spacing w:after="0" w:afterAutospacing="off"/>
      </w:pPr>
      <w:r w:rsidR="003D5A1A">
        <w:rPr/>
        <w:t>Adres e-mail*</w:t>
      </w:r>
    </w:p>
    <w:p w:rsidR="003D5A1A" w:rsidP="0537F1DB" w:rsidRDefault="003D5A1A" w14:paraId="7B753D16" w14:textId="77777777" w14:noSpellErr="1">
      <w:pPr>
        <w:spacing w:after="0" w:afterAutospacing="off"/>
      </w:pPr>
      <w:r w:rsidR="003D5A1A">
        <w:rPr/>
        <w:t>Numer telefonu kontaktowego* (Format: 223334455 lub 600500400)</w:t>
      </w:r>
    </w:p>
    <w:p w:rsidR="002E306D" w:rsidP="0537F1DB" w:rsidRDefault="002E306D" w14:paraId="5BB581B5" w14:textId="77777777" w14:noSpellErr="1">
      <w:pPr>
        <w:spacing w:after="0" w:afterAutospacing="off"/>
      </w:pPr>
    </w:p>
    <w:p w:rsidRPr="002E306D" w:rsidR="002E306D" w:rsidP="0537F1DB" w:rsidRDefault="002E306D" w14:paraId="5D3DDB63" w14:textId="77777777" w14:noSpellErr="1">
      <w:pPr>
        <w:spacing w:after="0" w:afterAutospacing="off"/>
        <w:rPr>
          <w:i w:val="1"/>
          <w:iCs w:val="1"/>
        </w:rPr>
      </w:pPr>
      <w:r w:rsidRPr="0537F1DB" w:rsidR="002E306D">
        <w:rPr>
          <w:i w:val="1"/>
          <w:iCs w:val="1"/>
        </w:rPr>
        <w:t>* - pole wymagane</w:t>
      </w:r>
    </w:p>
    <w:sectPr w:rsidRPr="002E306D" w:rsidR="002E306D">
      <w:pgSz w:w="11906" w:h="16838" w:orient="portrait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ktra Medium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62C24"/>
    <w:multiLevelType w:val="hybridMultilevel"/>
    <w:tmpl w:val="8D7E9416"/>
    <w:lvl w:ilvl="0" w:tplc="DA78D8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1A"/>
    <w:rsid w:val="002006FD"/>
    <w:rsid w:val="00202F27"/>
    <w:rsid w:val="002E306D"/>
    <w:rsid w:val="003B6026"/>
    <w:rsid w:val="003D5A1A"/>
    <w:rsid w:val="003E6AA3"/>
    <w:rsid w:val="004D0F98"/>
    <w:rsid w:val="005834BE"/>
    <w:rsid w:val="0064285D"/>
    <w:rsid w:val="00732725"/>
    <w:rsid w:val="00792F4D"/>
    <w:rsid w:val="00AF2915"/>
    <w:rsid w:val="00B61395"/>
    <w:rsid w:val="00B85526"/>
    <w:rsid w:val="00BC77EF"/>
    <w:rsid w:val="00C96897"/>
    <w:rsid w:val="00DC7700"/>
    <w:rsid w:val="02C55022"/>
    <w:rsid w:val="0537F1DB"/>
    <w:rsid w:val="11D67622"/>
    <w:rsid w:val="1250BCC0"/>
    <w:rsid w:val="1845B7A6"/>
    <w:rsid w:val="1C1896EC"/>
    <w:rsid w:val="27B3CE02"/>
    <w:rsid w:val="337896D0"/>
    <w:rsid w:val="36F1E690"/>
    <w:rsid w:val="39791CC6"/>
    <w:rsid w:val="3D739182"/>
    <w:rsid w:val="4F2D7333"/>
    <w:rsid w:val="5C34D3DA"/>
    <w:rsid w:val="5D930A42"/>
    <w:rsid w:val="64F1A2B6"/>
    <w:rsid w:val="668D7317"/>
    <w:rsid w:val="69C513D9"/>
    <w:rsid w:val="6CC40F52"/>
    <w:rsid w:val="6D86D44F"/>
    <w:rsid w:val="6D86D44F"/>
    <w:rsid w:val="735739C5"/>
    <w:rsid w:val="7E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C97A"/>
  <w15:chartTrackingRefBased/>
  <w15:docId w15:val="{E8E19612-8251-4B16-AD34-B7C317164F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5A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A1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D5A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3D5A1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D5A1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3D5A1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agwek1Znak" w:customStyle="1">
    <w:name w:val="Nagłówek 1 Znak"/>
    <w:basedOn w:val="Domylnaczcionkaakapitu"/>
    <w:link w:val="Nagwek1"/>
    <w:uiPriority w:val="9"/>
    <w:rsid w:val="003D5A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3D5A1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85526"/>
    <w:rPr>
      <w:rFonts w:ascii="Segoe UI" w:hAnsi="Segoe UI" w:cs="Segoe UI"/>
      <w:sz w:val="18"/>
      <w:szCs w:val="18"/>
    </w:rPr>
  </w:style>
  <w:style w:type="paragraph" w:styleId="Pa0" w:customStyle="1">
    <w:name w:val="Pa0"/>
    <w:basedOn w:val="Normalny"/>
    <w:next w:val="Normalny"/>
    <w:uiPriority w:val="99"/>
    <w:rsid w:val="00792F4D"/>
    <w:pPr>
      <w:autoSpaceDE w:val="0"/>
      <w:autoSpaceDN w:val="0"/>
      <w:adjustRightInd w:val="0"/>
      <w:spacing w:after="0" w:line="241" w:lineRule="atLeast"/>
    </w:pPr>
    <w:rPr>
      <w:rFonts w:ascii="Elektra Medium Pro" w:hAnsi="Elektra Medium Pro" w:eastAsiaTheme="minorEastAsia"/>
      <w:sz w:val="24"/>
      <w:szCs w:val="24"/>
      <w:lang w:eastAsia="pl-PL"/>
    </w:rPr>
  </w:style>
  <w:style w:type="character" w:styleId="A5" w:customStyle="1">
    <w:name w:val="A5"/>
    <w:uiPriority w:val="99"/>
    <w:rsid w:val="00792F4D"/>
    <w:rPr>
      <w:rFonts w:cs="Elektra Medium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2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23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7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0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49822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25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2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2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71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622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e9e055-b6e6-4e82-87b7-5daa4c6669cc">
      <Terms xmlns="http://schemas.microsoft.com/office/infopath/2007/PartnerControls"/>
    </lcf76f155ced4ddcb4097134ff3c332f>
    <TaxCatchAll xmlns="c093aaeb-f29d-4b64-9a02-5488a2b6d9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5" ma:contentTypeDescription="Utwórz nowy dokument." ma:contentTypeScope="" ma:versionID="35c65397b0f7d29d1cd4651f20949523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63a32861d6aa595e184bc389cd5f6e45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f858abd-cc30-45cf-8766-94369a4c5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c7ee1-8837-418e-8911-591b787e8532}" ma:internalName="TaxCatchAll" ma:showField="CatchAllData" ma:web="c093aaeb-f29d-4b64-9a02-5488a2b6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CBF83-77BD-407A-B9EC-795AA4DF7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80EAA-9D73-4B65-BD58-D2B3B5EDF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2C9A2-EA73-45FF-BEB9-5844EADF9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Wasiak</dc:creator>
  <cp:keywords/>
  <dc:description/>
  <cp:lastModifiedBy>Zuzanna Mielczarek</cp:lastModifiedBy>
  <cp:revision>15</cp:revision>
  <dcterms:created xsi:type="dcterms:W3CDTF">2019-03-22T15:07:00Z</dcterms:created>
  <dcterms:modified xsi:type="dcterms:W3CDTF">2022-06-01T13:44:18Z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</Properties>
</file>